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1B5" w:rsidRDefault="00B82F1E">
      <w:pPr>
        <w:jc w:val="center"/>
        <w:rPr>
          <w:rFonts w:ascii="宋体" w:eastAsia="宋体" w:hAnsi="宋体" w:cs="Times New Roman"/>
          <w:b/>
          <w:kern w:val="0"/>
          <w:sz w:val="44"/>
          <w:szCs w:val="44"/>
        </w:rPr>
      </w:pPr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2019（首届）</w:t>
      </w:r>
      <w:r w:rsidR="00CB31B5">
        <w:rPr>
          <w:rFonts w:ascii="宋体" w:eastAsia="宋体" w:hAnsi="宋体" w:cs="Times New Roman" w:hint="eastAsia"/>
          <w:b/>
          <w:kern w:val="0"/>
          <w:sz w:val="44"/>
          <w:szCs w:val="44"/>
        </w:rPr>
        <w:t>中国</w:t>
      </w:r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职工沙滩运动会</w:t>
      </w:r>
    </w:p>
    <w:p w:rsidR="00CB31B5" w:rsidRDefault="00B82F1E">
      <w:pPr>
        <w:jc w:val="center"/>
        <w:rPr>
          <w:rFonts w:ascii="宋体" w:eastAsia="宋体" w:hAnsi="宋体" w:cs="Times New Roman"/>
          <w:b/>
          <w:kern w:val="0"/>
          <w:sz w:val="44"/>
          <w:szCs w:val="44"/>
        </w:rPr>
      </w:pPr>
      <w:proofErr w:type="gramStart"/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巧固球</w:t>
      </w:r>
      <w:proofErr w:type="gramEnd"/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比赛暨</w:t>
      </w:r>
      <w:r w:rsidR="00554DB2"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第二届亚洲太平洋沙滩杯</w:t>
      </w:r>
    </w:p>
    <w:p w:rsidR="0018120D" w:rsidRPr="00CB31B5" w:rsidRDefault="00554DB2" w:rsidP="00CB31B5">
      <w:pPr>
        <w:jc w:val="center"/>
        <w:rPr>
          <w:rFonts w:ascii="宋体" w:eastAsia="宋体" w:hAnsi="宋体" w:cs="Times New Roman"/>
          <w:b/>
          <w:kern w:val="0"/>
          <w:sz w:val="44"/>
          <w:szCs w:val="44"/>
        </w:rPr>
      </w:pPr>
      <w:proofErr w:type="gramStart"/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巧固球</w:t>
      </w:r>
      <w:proofErr w:type="gramEnd"/>
      <w:r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锦标赛</w:t>
      </w:r>
      <w:r w:rsidR="00B82F1E" w:rsidRPr="00554DB2">
        <w:rPr>
          <w:rFonts w:ascii="宋体" w:eastAsia="宋体" w:hAnsi="宋体" w:cs="Times New Roman" w:hint="eastAsia"/>
          <w:b/>
          <w:kern w:val="0"/>
          <w:sz w:val="44"/>
          <w:szCs w:val="44"/>
        </w:rPr>
        <w:t>比赛规程</w:t>
      </w:r>
    </w:p>
    <w:p w:rsidR="0018120D" w:rsidRPr="00245569" w:rsidRDefault="0018120D" w:rsidP="00245569"/>
    <w:p w:rsidR="00554DB2" w:rsidRPr="00245569" w:rsidRDefault="00554DB2" w:rsidP="00245569">
      <w:pPr>
        <w:rPr>
          <w:rFonts w:ascii="仿宋_GB2312" w:eastAsia="仿宋_GB2312" w:hAnsi="华文宋体" w:cs="Times New Roman"/>
          <w:b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b/>
          <w:sz w:val="32"/>
          <w:szCs w:val="32"/>
        </w:rPr>
        <w:t>一、主办单位</w:t>
      </w:r>
    </w:p>
    <w:p w:rsidR="00554DB2" w:rsidRPr="00245569" w:rsidRDefault="00554DB2" w:rsidP="00245569">
      <w:pPr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中国企业体育协会</w:t>
      </w:r>
    </w:p>
    <w:p w:rsidR="00554DB2" w:rsidRDefault="00554DB2" w:rsidP="00245569">
      <w:pPr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三亚市人民政府</w:t>
      </w:r>
    </w:p>
    <w:p w:rsidR="00CB31B5" w:rsidRPr="00245569" w:rsidRDefault="00AA21A6" w:rsidP="00245569">
      <w:pPr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亚太巧固球联合</w:t>
      </w:r>
      <w:bookmarkStart w:id="0" w:name="_GoBack"/>
      <w:bookmarkEnd w:id="0"/>
      <w:r w:rsidR="00CB31B5" w:rsidRPr="00245569">
        <w:rPr>
          <w:rFonts w:ascii="仿宋_GB2312" w:eastAsia="仿宋_GB2312" w:hAnsi="华文宋体" w:cs="Times New Roman" w:hint="eastAsia"/>
          <w:sz w:val="32"/>
          <w:szCs w:val="32"/>
        </w:rPr>
        <w:t>会</w:t>
      </w:r>
    </w:p>
    <w:p w:rsidR="00554DB2" w:rsidRPr="00245569" w:rsidRDefault="00554DB2" w:rsidP="00245569">
      <w:pPr>
        <w:rPr>
          <w:rFonts w:ascii="仿宋_GB2312" w:eastAsia="仿宋_GB2312" w:hAnsi="华文宋体" w:cs="Times New Roman"/>
          <w:b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b/>
          <w:sz w:val="32"/>
          <w:szCs w:val="32"/>
        </w:rPr>
        <w:t>二、承办单位</w:t>
      </w:r>
    </w:p>
    <w:p w:rsidR="00554DB2" w:rsidRPr="00245569" w:rsidRDefault="00554DB2" w:rsidP="00245569">
      <w:pPr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三亚市旅游文化广电体育局</w:t>
      </w:r>
    </w:p>
    <w:p w:rsidR="00554DB2" w:rsidRPr="00245569" w:rsidRDefault="00554DB2" w:rsidP="00245569">
      <w:pPr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中</w:t>
      </w:r>
      <w:proofErr w:type="gramStart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企体育</w:t>
      </w:r>
      <w:proofErr w:type="gramEnd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文化发展有限公司</w:t>
      </w:r>
    </w:p>
    <w:p w:rsidR="00554DB2" w:rsidRPr="00245569" w:rsidRDefault="00554DB2" w:rsidP="00245569">
      <w:pPr>
        <w:rPr>
          <w:rFonts w:ascii="仿宋_GB2312" w:eastAsia="仿宋_GB2312" w:hAnsi="华文宋体" w:cs="Times New Roman"/>
          <w:b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b/>
          <w:sz w:val="32"/>
          <w:szCs w:val="32"/>
        </w:rPr>
        <w:t>三、协办单位</w:t>
      </w:r>
    </w:p>
    <w:p w:rsidR="0018120D" w:rsidRPr="00245569" w:rsidRDefault="00B82F1E" w:rsidP="00245569">
      <w:pPr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中国煤矿体育协会</w:t>
      </w:r>
    </w:p>
    <w:p w:rsidR="0018120D" w:rsidRPr="00554DB2" w:rsidRDefault="00245569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>
        <w:rPr>
          <w:rFonts w:ascii="仿宋_GB2312" w:eastAsia="仿宋_GB2312" w:hAnsi="华文宋体" w:cs="Times New Roman" w:hint="eastAsia"/>
          <w:b/>
          <w:sz w:val="32"/>
          <w:szCs w:val="32"/>
        </w:rPr>
        <w:t>四</w:t>
      </w:r>
      <w:r w:rsidR="00B82F1E"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t>、比赛日期、地点</w:t>
      </w:r>
    </w:p>
    <w:p w:rsidR="0018120D" w:rsidRPr="00245569" w:rsidRDefault="00B82F1E" w:rsidP="00245569">
      <w:pPr>
        <w:adjustRightInd w:val="0"/>
        <w:ind w:firstLineChars="200" w:firstLine="64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2019年11月28日至12月2日（28日报到，29、30、12月1日比赛，2日离会）于海南省三亚市举行。比赛地点为大东海广场。</w:t>
      </w:r>
    </w:p>
    <w:p w:rsidR="0018120D" w:rsidRPr="00554DB2" w:rsidRDefault="00245569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>
        <w:rPr>
          <w:rFonts w:ascii="仿宋_GB2312" w:eastAsia="仿宋_GB2312" w:hAnsi="华文宋体" w:cs="Times New Roman" w:hint="eastAsia"/>
          <w:b/>
          <w:sz w:val="32"/>
          <w:szCs w:val="32"/>
        </w:rPr>
        <w:t>五</w:t>
      </w:r>
      <w:r w:rsidR="00B82F1E"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t>、竞赛项目</w:t>
      </w:r>
    </w:p>
    <w:p w:rsidR="0018120D" w:rsidRPr="00245569" w:rsidRDefault="00B82F1E" w:rsidP="00245569">
      <w:pPr>
        <w:adjustRightInd w:val="0"/>
        <w:ind w:firstLineChars="200" w:firstLine="64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 xml:space="preserve">公开男子组  公开女子组 </w:t>
      </w:r>
    </w:p>
    <w:p w:rsidR="0018120D" w:rsidRPr="00554DB2" w:rsidRDefault="00245569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>
        <w:rPr>
          <w:rFonts w:ascii="仿宋_GB2312" w:eastAsia="仿宋_GB2312" w:hAnsi="华文宋体" w:cs="Times New Roman" w:hint="eastAsia"/>
          <w:b/>
          <w:sz w:val="32"/>
          <w:szCs w:val="32"/>
        </w:rPr>
        <w:t>六</w:t>
      </w:r>
      <w:r w:rsidR="00B82F1E"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t>、报名办法</w:t>
      </w:r>
    </w:p>
    <w:p w:rsidR="0018120D" w:rsidRPr="00245569" w:rsidRDefault="00B82F1E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（一）每支参赛队可</w:t>
      </w:r>
      <w:proofErr w:type="gramStart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报领队</w:t>
      </w:r>
      <w:proofErr w:type="gramEnd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1-2人，教练员1-2人。</w:t>
      </w:r>
    </w:p>
    <w:p w:rsidR="0018120D" w:rsidRPr="00245569" w:rsidRDefault="00B82F1E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（二）每支参赛队报名运动员10人。其中上场运动员5人，替补运动员5人。</w:t>
      </w:r>
    </w:p>
    <w:p w:rsidR="0018120D" w:rsidRPr="00554DB2" w:rsidRDefault="00B82F1E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lastRenderedPageBreak/>
        <w:t>八、竞赛办法、日程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（一）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本次比赛采取全场双网方式进行。遵循现行的《国际沙滩巧固球竞赛规则2014年版》及制定的规章和竞赛规程。如对规则的</w:t>
      </w:r>
      <w:proofErr w:type="gramStart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理解因</w:t>
      </w:r>
      <w:proofErr w:type="gramEnd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版本不同而产生分歧时，以英语版本为准。若出现任何规则以外的不可预见性的问题，则根据亚奥理事会章程和国际</w:t>
      </w:r>
      <w:proofErr w:type="gramStart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巧固球</w:t>
      </w:r>
      <w:proofErr w:type="gramEnd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总会规则和规程，采取相应的措施进行处理。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 w:rsidRPr="00245569">
        <w:rPr>
          <w:rFonts w:ascii="仿宋_GB2312" w:eastAsia="仿宋_GB2312" w:hAnsi="华文宋体" w:cs="Times New Roman" w:hint="eastAsia"/>
          <w:sz w:val="32"/>
          <w:szCs w:val="32"/>
        </w:rPr>
        <w:t>（二）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比赛时间：男女子组比赛均为3节比赛，每节15分钟，节间休息2分钟。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（三）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比赛用球：男子组比赛用3号尺寸球，女子使用2号尺寸。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（四）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比赛场地：所有比赛将在21-23米到11-13米的长方形场地上进行。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（五）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竞赛办法：视报名参赛队数多少，待报名结束后公布。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（六）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如比赛时间结束时，双方得分相同，则采用“抢5分”的方式决胜负，先得到5分的一方获胜。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（七）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如果出现两队或以上积分相同的情况，先以相互间比赛的净胜球决定胜负，如仍相同则以总得失球决定胜负，如</w:t>
      </w:r>
      <w:proofErr w:type="gramStart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再相同</w:t>
      </w:r>
      <w:proofErr w:type="gramEnd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则以</w:t>
      </w:r>
      <w:proofErr w:type="gramStart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总得球</w:t>
      </w:r>
      <w:proofErr w:type="gramEnd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决定胜负，</w:t>
      </w:r>
      <w:proofErr w:type="gramStart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再相同</w:t>
      </w:r>
      <w:proofErr w:type="gramEnd"/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则以抽签决定胜负。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（八）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开球形式：第一节：以抽签决定；第二节：则换另一队；第三节：负方开球。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（九）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比赛服装：球衣和短裤需为同一款式和颜色，球衣前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lastRenderedPageBreak/>
        <w:t>后号码高度至少为10厘米。</w:t>
      </w:r>
    </w:p>
    <w:p w:rsidR="0018120D" w:rsidRPr="00245569" w:rsidRDefault="00245569" w:rsidP="00245569">
      <w:pPr>
        <w:adjustRightInd w:val="0"/>
        <w:jc w:val="left"/>
        <w:rPr>
          <w:rFonts w:ascii="仿宋_GB2312" w:eastAsia="仿宋_GB2312" w:hAnsi="华文宋体" w:cs="Times New Roman"/>
          <w:sz w:val="32"/>
          <w:szCs w:val="32"/>
        </w:rPr>
      </w:pPr>
      <w:r>
        <w:rPr>
          <w:rFonts w:ascii="仿宋_GB2312" w:eastAsia="仿宋_GB2312" w:hAnsi="华文宋体" w:cs="Times New Roman" w:hint="eastAsia"/>
          <w:sz w:val="32"/>
          <w:szCs w:val="32"/>
        </w:rPr>
        <w:t>（十）</w:t>
      </w:r>
      <w:r w:rsidR="00B82F1E" w:rsidRPr="00245569">
        <w:rPr>
          <w:rFonts w:ascii="仿宋_GB2312" w:eastAsia="仿宋_GB2312" w:hAnsi="华文宋体" w:cs="Times New Roman" w:hint="eastAsia"/>
          <w:sz w:val="32"/>
          <w:szCs w:val="32"/>
        </w:rPr>
        <w:t>竞赛日程</w:t>
      </w:r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4"/>
        <w:gridCol w:w="2551"/>
        <w:gridCol w:w="3525"/>
      </w:tblGrid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center"/>
              <w:rPr>
                <w:rFonts w:ascii="仿宋_GB2312" w:eastAsia="仿宋_GB2312" w:hAnsi="华文宋体" w:cs="Times New Roman"/>
                <w:b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center"/>
              <w:rPr>
                <w:rFonts w:ascii="仿宋_GB2312" w:eastAsia="仿宋_GB2312" w:hAnsi="华文宋体" w:cs="Times New Roman"/>
                <w:b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352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center"/>
              <w:rPr>
                <w:rFonts w:ascii="仿宋_GB2312" w:eastAsia="仿宋_GB2312" w:hAnsi="华文宋体" w:cs="Times New Roman"/>
                <w:b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b/>
                <w:sz w:val="32"/>
                <w:szCs w:val="32"/>
              </w:rPr>
              <w:t>项目</w:t>
            </w:r>
          </w:p>
        </w:tc>
      </w:tr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11月28日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全天</w:t>
            </w:r>
          </w:p>
        </w:tc>
        <w:tc>
          <w:tcPr>
            <w:tcW w:w="35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报到</w:t>
            </w:r>
          </w:p>
        </w:tc>
      </w:tr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11月29日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9:00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>–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18:00</w:t>
            </w:r>
          </w:p>
        </w:tc>
        <w:tc>
          <w:tcPr>
            <w:tcW w:w="35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淘汰赛</w:t>
            </w:r>
          </w:p>
        </w:tc>
      </w:tr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11月30日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9:00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>–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18:00</w:t>
            </w:r>
          </w:p>
        </w:tc>
        <w:tc>
          <w:tcPr>
            <w:tcW w:w="35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1/8决赛 1/4决赛</w:t>
            </w:r>
          </w:p>
        </w:tc>
      </w:tr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12月1日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9:00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>–</w:t>
            </w:r>
            <w:r w:rsidRPr="00245569">
              <w:rPr>
                <w:rFonts w:ascii="仿宋_GB2312" w:eastAsia="仿宋_GB2312" w:hAnsi="华文宋体" w:cs="Times New Roman"/>
                <w:sz w:val="32"/>
                <w:szCs w:val="32"/>
              </w:rPr>
              <w:t xml:space="preserve"> </w:t>
            </w: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18:00</w:t>
            </w:r>
          </w:p>
        </w:tc>
        <w:tc>
          <w:tcPr>
            <w:tcW w:w="35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总决赛</w:t>
            </w:r>
          </w:p>
        </w:tc>
      </w:tr>
      <w:tr w:rsidR="0018120D" w:rsidRPr="00245569" w:rsidTr="00245569">
        <w:trPr>
          <w:trHeight w:val="413"/>
          <w:jc w:val="center"/>
        </w:trPr>
        <w:tc>
          <w:tcPr>
            <w:tcW w:w="2024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12月2日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全天</w:t>
            </w:r>
          </w:p>
        </w:tc>
        <w:tc>
          <w:tcPr>
            <w:tcW w:w="3525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8120D" w:rsidRPr="00245569" w:rsidRDefault="00B82F1E" w:rsidP="00CB31B5">
            <w:pPr>
              <w:adjustRightInd w:val="0"/>
              <w:snapToGrid w:val="0"/>
              <w:jc w:val="left"/>
              <w:rPr>
                <w:rFonts w:ascii="仿宋_GB2312" w:eastAsia="仿宋_GB2312" w:hAnsi="华文宋体" w:cs="Times New Roman"/>
                <w:sz w:val="32"/>
                <w:szCs w:val="32"/>
              </w:rPr>
            </w:pPr>
            <w:r w:rsidRPr="00245569">
              <w:rPr>
                <w:rFonts w:ascii="仿宋_GB2312" w:eastAsia="仿宋_GB2312" w:hAnsi="华文宋体" w:cs="Times New Roman" w:hint="eastAsia"/>
                <w:sz w:val="32"/>
                <w:szCs w:val="32"/>
              </w:rPr>
              <w:t>离会</w:t>
            </w:r>
          </w:p>
        </w:tc>
      </w:tr>
    </w:tbl>
    <w:p w:rsidR="0018120D" w:rsidRPr="00554DB2" w:rsidRDefault="00B82F1E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t>九、处罚办法</w:t>
      </w:r>
    </w:p>
    <w:p w:rsidR="0018120D" w:rsidRPr="00245569" w:rsidRDefault="00B82F1E" w:rsidP="00245569">
      <w:pPr>
        <w:adjustRightInd w:val="0"/>
        <w:ind w:firstLineChars="200" w:firstLine="640"/>
        <w:jc w:val="left"/>
        <w:rPr>
          <w:rFonts w:ascii="仿宋_GB2312" w:eastAsia="仿宋_GB2312" w:hAnsi="华文宋体" w:cs="Times New Roman"/>
          <w:sz w:val="32"/>
          <w:szCs w:val="32"/>
        </w:rPr>
      </w:pPr>
      <w:proofErr w:type="gramStart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若参</w:t>
      </w:r>
      <w:proofErr w:type="gramEnd"/>
      <w:r w:rsidRPr="00245569">
        <w:rPr>
          <w:rFonts w:ascii="仿宋_GB2312" w:eastAsia="仿宋_GB2312" w:hAnsi="华文宋体" w:cs="Times New Roman" w:hint="eastAsia"/>
          <w:sz w:val="32"/>
          <w:szCs w:val="32"/>
        </w:rPr>
        <w:t>赛者被证实做出欺诈行为或违反了现行的竞赛项目规则，除将被取消参赛资格外，一切已获得的名次及成绩也将同时予以取消。若该参赛队伍的组织成员同时被证实有欺诈行为，则组委会有权取消该参赛队伍此项目参赛资格。</w:t>
      </w:r>
    </w:p>
    <w:p w:rsidR="0018120D" w:rsidRPr="00554DB2" w:rsidRDefault="00623B0D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  <w:r>
        <w:rPr>
          <w:rFonts w:ascii="仿宋_GB2312" w:eastAsia="仿宋_GB2312" w:hAnsi="华文宋体" w:cs="Times New Roman" w:hint="eastAsia"/>
          <w:b/>
          <w:sz w:val="32"/>
          <w:szCs w:val="32"/>
        </w:rPr>
        <w:t>十</w:t>
      </w:r>
      <w:r w:rsidR="00B82F1E" w:rsidRPr="00554DB2">
        <w:rPr>
          <w:rFonts w:ascii="仿宋_GB2312" w:eastAsia="仿宋_GB2312" w:hAnsi="华文宋体" w:cs="Times New Roman" w:hint="eastAsia"/>
          <w:b/>
          <w:sz w:val="32"/>
          <w:szCs w:val="32"/>
        </w:rPr>
        <w:t>、</w:t>
      </w:r>
      <w:r w:rsidR="00554DB2" w:rsidRPr="00C33140">
        <w:rPr>
          <w:rFonts w:ascii="仿宋_GB2312" w:eastAsia="仿宋_GB2312" w:cs="Times New Roman" w:hint="eastAsia"/>
          <w:b/>
          <w:sz w:val="32"/>
          <w:szCs w:val="32"/>
        </w:rPr>
        <w:t>本规程解释权属于2019（首届）中国职工沙滩运动会组委会，未尽事项，另行通知。</w:t>
      </w:r>
    </w:p>
    <w:p w:rsidR="0018120D" w:rsidRPr="00623B0D" w:rsidRDefault="0018120D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</w:p>
    <w:p w:rsidR="0018120D" w:rsidRPr="00554DB2" w:rsidRDefault="0018120D" w:rsidP="00245569">
      <w:pPr>
        <w:adjustRightInd w:val="0"/>
        <w:jc w:val="left"/>
        <w:rPr>
          <w:rFonts w:ascii="仿宋_GB2312" w:eastAsia="仿宋_GB2312" w:hAnsi="华文宋体" w:cs="Times New Roman"/>
          <w:b/>
          <w:sz w:val="32"/>
          <w:szCs w:val="32"/>
        </w:rPr>
      </w:pPr>
    </w:p>
    <w:sectPr w:rsidR="0018120D" w:rsidRPr="00554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83" w:rsidRDefault="00EE1B83" w:rsidP="00554DB2">
      <w:r>
        <w:separator/>
      </w:r>
    </w:p>
  </w:endnote>
  <w:endnote w:type="continuationSeparator" w:id="0">
    <w:p w:rsidR="00EE1B83" w:rsidRDefault="00EE1B83" w:rsidP="0055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83" w:rsidRDefault="00EE1B83" w:rsidP="00554DB2">
      <w:r>
        <w:separator/>
      </w:r>
    </w:p>
  </w:footnote>
  <w:footnote w:type="continuationSeparator" w:id="0">
    <w:p w:rsidR="00EE1B83" w:rsidRDefault="00EE1B83" w:rsidP="00554D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31"/>
    <w:rsid w:val="000668AD"/>
    <w:rsid w:val="000B3486"/>
    <w:rsid w:val="0016347C"/>
    <w:rsid w:val="0018120D"/>
    <w:rsid w:val="00204D29"/>
    <w:rsid w:val="00245569"/>
    <w:rsid w:val="002F29DB"/>
    <w:rsid w:val="003E37DB"/>
    <w:rsid w:val="00430152"/>
    <w:rsid w:val="00541C67"/>
    <w:rsid w:val="00554DB2"/>
    <w:rsid w:val="00590DED"/>
    <w:rsid w:val="00623B0D"/>
    <w:rsid w:val="00632D93"/>
    <w:rsid w:val="00656723"/>
    <w:rsid w:val="006C402F"/>
    <w:rsid w:val="00700A91"/>
    <w:rsid w:val="007041DC"/>
    <w:rsid w:val="00750D03"/>
    <w:rsid w:val="0094494F"/>
    <w:rsid w:val="00994E96"/>
    <w:rsid w:val="00A84F92"/>
    <w:rsid w:val="00AA21A6"/>
    <w:rsid w:val="00AF793C"/>
    <w:rsid w:val="00B01CF4"/>
    <w:rsid w:val="00B25D9C"/>
    <w:rsid w:val="00B618B2"/>
    <w:rsid w:val="00B82F1E"/>
    <w:rsid w:val="00BD0E31"/>
    <w:rsid w:val="00BE5AFA"/>
    <w:rsid w:val="00BF7460"/>
    <w:rsid w:val="00C567CB"/>
    <w:rsid w:val="00C97543"/>
    <w:rsid w:val="00CB31B5"/>
    <w:rsid w:val="00E126EF"/>
    <w:rsid w:val="00EE1B83"/>
    <w:rsid w:val="0190744A"/>
    <w:rsid w:val="40923875"/>
    <w:rsid w:val="45103133"/>
    <w:rsid w:val="5F59161A"/>
    <w:rsid w:val="78F1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Xuyang</dc:creator>
  <cp:lastModifiedBy>江江</cp:lastModifiedBy>
  <cp:revision>13</cp:revision>
  <dcterms:created xsi:type="dcterms:W3CDTF">2019-04-11T06:16:00Z</dcterms:created>
  <dcterms:modified xsi:type="dcterms:W3CDTF">2019-07-29T02:48:00Z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