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FA" w:rsidRDefault="009E41FA">
      <w:pPr>
        <w:spacing w:line="580" w:lineRule="exact"/>
        <w:jc w:val="center"/>
        <w:rPr>
          <w:rFonts w:ascii="楷体" w:eastAsia="楷体" w:hAnsi="楷体"/>
          <w:sz w:val="44"/>
          <w:szCs w:val="44"/>
        </w:rPr>
      </w:pPr>
    </w:p>
    <w:p w:rsidR="009E41FA" w:rsidRDefault="009E41FA">
      <w:pPr>
        <w:spacing w:line="580" w:lineRule="exact"/>
        <w:jc w:val="center"/>
        <w:rPr>
          <w:rFonts w:ascii="楷体" w:eastAsia="楷体" w:hAnsi="楷体"/>
          <w:sz w:val="44"/>
          <w:szCs w:val="44"/>
        </w:rPr>
      </w:pPr>
    </w:p>
    <w:p w:rsidR="009E41FA" w:rsidRDefault="009E41FA">
      <w:pPr>
        <w:spacing w:line="580" w:lineRule="exact"/>
        <w:rPr>
          <w:rFonts w:ascii="楷体" w:eastAsia="楷体" w:hAnsi="楷体"/>
          <w:sz w:val="44"/>
          <w:szCs w:val="44"/>
        </w:rPr>
      </w:pPr>
    </w:p>
    <w:p w:rsidR="009E41FA" w:rsidRDefault="009E41FA">
      <w:pPr>
        <w:snapToGrid w:val="0"/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9E41FA" w:rsidRDefault="006348CE">
      <w:pPr>
        <w:snapToGrid w:val="0"/>
        <w:spacing w:line="58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企体字〔2019〕31号</w:t>
      </w:r>
    </w:p>
    <w:p w:rsidR="009E41FA" w:rsidRDefault="009E41FA">
      <w:pPr>
        <w:snapToGrid w:val="0"/>
        <w:spacing w:line="580" w:lineRule="exact"/>
        <w:jc w:val="center"/>
        <w:rPr>
          <w:rFonts w:ascii="仿宋" w:eastAsia="仿宋" w:hAnsi="仿宋"/>
          <w:sz w:val="32"/>
          <w:szCs w:val="32"/>
        </w:rPr>
      </w:pPr>
    </w:p>
    <w:p w:rsidR="009E41FA" w:rsidRDefault="009E41FA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9E41FA" w:rsidRDefault="006348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中国企业体育协会关于举办</w:t>
      </w:r>
      <w:r w:rsidR="00F3533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</w:t>
      </w:r>
    </w:p>
    <w:p w:rsidR="009E41FA" w:rsidRDefault="006348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</w:t>
      </w:r>
      <w:bookmarkStart w:id="0" w:name="_Hlk518388324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气排球</w:t>
      </w:r>
      <w:r w:rsidR="00F35336">
        <w:rPr>
          <w:rFonts w:ascii="方正小标宋简体" w:eastAsia="方正小标宋简体" w:hAnsi="方正小标宋简体" w:cs="方正小标宋简体" w:hint="eastAsia"/>
          <w:sz w:val="44"/>
          <w:szCs w:val="44"/>
        </w:rPr>
        <w:t>一级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裁判员和教练员培训班</w:t>
      </w:r>
      <w:bookmarkEnd w:id="0"/>
    </w:p>
    <w:p w:rsidR="009E41FA" w:rsidRDefault="006348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（第三期）的通知</w:t>
      </w:r>
    </w:p>
    <w:p w:rsidR="009E41FA" w:rsidRDefault="009E41FA">
      <w:pPr>
        <w:spacing w:line="560" w:lineRule="exact"/>
        <w:rPr>
          <w:rFonts w:ascii="黑体" w:eastAsia="黑体" w:hAnsi="黑体"/>
          <w:sz w:val="30"/>
          <w:szCs w:val="30"/>
        </w:rPr>
      </w:pPr>
    </w:p>
    <w:p w:rsidR="009E41FA" w:rsidRDefault="006348C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各行业体育协会、各会员单位、各有关单位：</w:t>
      </w:r>
    </w:p>
    <w:p w:rsidR="009E41FA" w:rsidRDefault="006348CE">
      <w:pPr>
        <w:spacing w:line="560" w:lineRule="exact"/>
        <w:ind w:firstLine="60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为推动各行各业职工气排球运动广泛开展，进一步加强气排球裁判员、教练员培养，中国企业体育协会决定举办2019年全国气排球</w:t>
      </w:r>
      <w:r w:rsidR="00F35336">
        <w:rPr>
          <w:rFonts w:ascii="仿宋" w:eastAsia="仿宋" w:hAnsi="仿宋" w:hint="eastAsia"/>
          <w:sz w:val="32"/>
          <w:szCs w:val="32"/>
        </w:rPr>
        <w:t>一级</w:t>
      </w:r>
      <w:r>
        <w:rPr>
          <w:rFonts w:ascii="仿宋" w:eastAsia="仿宋" w:hAnsi="仿宋" w:hint="eastAsia"/>
          <w:sz w:val="32"/>
          <w:szCs w:val="32"/>
        </w:rPr>
        <w:t>裁判员和教练员培训班。现将有关事宜通知如下：</w:t>
      </w:r>
    </w:p>
    <w:p w:rsidR="009E41FA" w:rsidRDefault="006348CE">
      <w:pPr>
        <w:numPr>
          <w:ilvl w:val="0"/>
          <w:numId w:val="1"/>
        </w:numPr>
        <w:spacing w:line="560" w:lineRule="exact"/>
        <w:ind w:lef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组织机构</w:t>
      </w:r>
    </w:p>
    <w:p w:rsidR="009E41FA" w:rsidRDefault="006348CE">
      <w:pPr>
        <w:spacing w:line="560" w:lineRule="exact"/>
        <w:ind w:left="300"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（一）主办单位</w:t>
      </w:r>
    </w:p>
    <w:p w:rsidR="009E41FA" w:rsidRDefault="006348CE">
      <w:pPr>
        <w:spacing w:line="560" w:lineRule="exact"/>
        <w:ind w:left="30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中国企业体育协会</w:t>
      </w:r>
    </w:p>
    <w:p w:rsidR="009E41FA" w:rsidRDefault="006348CE">
      <w:pPr>
        <w:spacing w:line="560" w:lineRule="exact"/>
        <w:ind w:left="300"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（二）支持单位</w:t>
      </w:r>
    </w:p>
    <w:p w:rsidR="009E41FA" w:rsidRDefault="006348CE">
      <w:pPr>
        <w:spacing w:line="560" w:lineRule="exact"/>
        <w:ind w:left="30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中国排球协会、浙江省气排球协会</w:t>
      </w:r>
    </w:p>
    <w:p w:rsidR="009E41FA" w:rsidRDefault="006348CE">
      <w:pPr>
        <w:spacing w:line="560" w:lineRule="exact"/>
        <w:ind w:left="300"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（三）协办单位</w:t>
      </w:r>
    </w:p>
    <w:p w:rsidR="009E41FA" w:rsidRDefault="006348CE">
      <w:pPr>
        <w:spacing w:line="560" w:lineRule="exact"/>
        <w:ind w:left="30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浙江省三门万得利球业有限公司</w:t>
      </w:r>
    </w:p>
    <w:p w:rsidR="009E41FA" w:rsidRDefault="009E41FA">
      <w:pPr>
        <w:numPr>
          <w:ilvl w:val="0"/>
          <w:numId w:val="1"/>
        </w:numPr>
        <w:spacing w:line="560" w:lineRule="exact"/>
        <w:ind w:left="600"/>
        <w:rPr>
          <w:rFonts w:ascii="黑体" w:eastAsia="黑体" w:hAnsi="黑体" w:cs="黑体"/>
          <w:sz w:val="32"/>
          <w:szCs w:val="32"/>
        </w:rPr>
        <w:sectPr w:rsidR="009E41FA">
          <w:pgSz w:w="11906" w:h="16838"/>
          <w:pgMar w:top="2098" w:right="1531" w:bottom="1984" w:left="1531" w:header="851" w:footer="992" w:gutter="0"/>
          <w:pgNumType w:fmt="numberInDash" w:start="2"/>
          <w:cols w:space="0"/>
          <w:docGrid w:type="lines" w:linePitch="312"/>
        </w:sectPr>
      </w:pPr>
    </w:p>
    <w:p w:rsidR="009E41FA" w:rsidRDefault="006348CE">
      <w:pPr>
        <w:numPr>
          <w:ilvl w:val="0"/>
          <w:numId w:val="1"/>
        </w:numPr>
        <w:spacing w:line="560" w:lineRule="exact"/>
        <w:ind w:lef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时间和地点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（一）时间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一级裁判员班：2019年7月3-8日（7月3日报到，7月4-5日理论培训、考核，6-7日结合中国职工气排球比赛进行实践考核，8日离开）；</w:t>
      </w:r>
    </w:p>
    <w:p w:rsidR="009E41FA" w:rsidRDefault="00F35336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教练员班</w:t>
      </w:r>
      <w:r w:rsidR="006348CE">
        <w:rPr>
          <w:rFonts w:ascii="仿宋" w:eastAsia="仿宋" w:hAnsi="仿宋" w:hint="eastAsia"/>
          <w:sz w:val="32"/>
          <w:szCs w:val="32"/>
        </w:rPr>
        <w:t>：2</w:t>
      </w:r>
      <w:r w:rsidR="006348CE">
        <w:rPr>
          <w:rFonts w:ascii="仿宋" w:eastAsia="仿宋" w:hAnsi="仿宋"/>
          <w:sz w:val="32"/>
          <w:szCs w:val="32"/>
        </w:rPr>
        <w:t>019</w:t>
      </w:r>
      <w:r w:rsidR="006348CE">
        <w:rPr>
          <w:rFonts w:ascii="仿宋" w:eastAsia="仿宋" w:hAnsi="仿宋" w:hint="eastAsia"/>
          <w:sz w:val="32"/>
          <w:szCs w:val="32"/>
        </w:rPr>
        <w:t>年7月3-</w:t>
      </w:r>
      <w:r w:rsidR="006348CE">
        <w:rPr>
          <w:rFonts w:ascii="仿宋" w:eastAsia="仿宋" w:hAnsi="仿宋"/>
          <w:sz w:val="32"/>
          <w:szCs w:val="32"/>
        </w:rPr>
        <w:t>6</w:t>
      </w:r>
      <w:r w:rsidR="006348CE">
        <w:rPr>
          <w:rFonts w:ascii="仿宋" w:eastAsia="仿宋" w:hAnsi="仿宋" w:hint="eastAsia"/>
          <w:sz w:val="32"/>
          <w:szCs w:val="32"/>
        </w:rPr>
        <w:t>日（7月3日报到，7月4-5日理论及实践培训和考核，6日离开）。</w:t>
      </w:r>
    </w:p>
    <w:p w:rsidR="00355FED" w:rsidRDefault="00355FED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除7月4日上午外，两个班其他时间分开上课。</w:t>
      </w:r>
    </w:p>
    <w:p w:rsidR="009E41FA" w:rsidRDefault="006348CE">
      <w:pPr>
        <w:numPr>
          <w:ilvl w:val="0"/>
          <w:numId w:val="2"/>
        </w:num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</w:t>
      </w:r>
    </w:p>
    <w:p w:rsidR="009E41FA" w:rsidRDefault="006348CE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浙江省宁波市</w:t>
      </w:r>
    </w:p>
    <w:p w:rsidR="003A6A5D" w:rsidRDefault="003A6A5D" w:rsidP="003A6A5D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（三）报到酒店</w:t>
      </w:r>
    </w:p>
    <w:p w:rsidR="003A6A5D" w:rsidRPr="003A6A5D" w:rsidRDefault="003A6A5D" w:rsidP="003A6A5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浙江省宁波市江南四季酒店（地址：</w:t>
      </w:r>
      <w:r w:rsidRPr="00243C5A">
        <w:rPr>
          <w:rFonts w:ascii="仿宋" w:eastAsia="仿宋" w:hAnsi="仿宋" w:cs="仿宋" w:hint="eastAsia"/>
          <w:sz w:val="32"/>
          <w:szCs w:val="32"/>
        </w:rPr>
        <w:t>宁波江北康庄南路</w:t>
      </w:r>
      <w:r w:rsidRPr="00243C5A">
        <w:rPr>
          <w:rFonts w:ascii="仿宋" w:eastAsia="仿宋" w:hAnsi="仿宋" w:cs="仿宋"/>
          <w:sz w:val="32"/>
          <w:szCs w:val="32"/>
        </w:rPr>
        <w:t>511号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9E41FA" w:rsidRDefault="006348CE">
      <w:pPr>
        <w:spacing w:line="560" w:lineRule="exact"/>
        <w:ind w:firstLine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三、报名资格</w:t>
      </w:r>
    </w:p>
    <w:p w:rsidR="009E41FA" w:rsidRDefault="006348CE">
      <w:pPr>
        <w:spacing w:line="560" w:lineRule="exact"/>
        <w:ind w:firstLine="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（一）一级裁判员培训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1、热爱气排球运动，思想作风和职业道德良好，气排球裁判业务熟练，具备一定竞赛组织能力；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2、持有排球二级裁判员证书或气排球二级裁判员证书，并有2次以上本行业、本系统、地市一级气排球比赛的执裁经历；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3、身体健康。</w:t>
      </w:r>
    </w:p>
    <w:p w:rsidR="00B85D77" w:rsidRDefault="00B85D77">
      <w:pPr>
        <w:spacing w:line="560" w:lineRule="exact"/>
        <w:ind w:firstLine="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（二）一级裁判员巩固提升</w:t>
      </w:r>
      <w:r w:rsidR="00437A7D">
        <w:rPr>
          <w:rFonts w:ascii="楷体" w:eastAsia="楷体" w:hAnsi="楷体" w:cs="楷体" w:hint="eastAsia"/>
          <w:sz w:val="32"/>
          <w:szCs w:val="32"/>
        </w:rPr>
        <w:t>培训</w:t>
      </w:r>
    </w:p>
    <w:p w:rsidR="00B85D77" w:rsidRPr="00B85D77" w:rsidRDefault="00B85D77">
      <w:pPr>
        <w:spacing w:line="560" w:lineRule="exact"/>
        <w:ind w:firstLine="600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已经</w:t>
      </w:r>
      <w:r w:rsidR="00355FED">
        <w:rPr>
          <w:rFonts w:ascii="仿宋" w:eastAsia="仿宋" w:hAnsi="仿宋" w:cs="楷体" w:hint="eastAsia"/>
          <w:sz w:val="32"/>
          <w:szCs w:val="32"/>
        </w:rPr>
        <w:t>取得中国排球协会认可、加盖</w:t>
      </w:r>
      <w:r>
        <w:rPr>
          <w:rFonts w:ascii="仿宋" w:eastAsia="仿宋" w:hAnsi="仿宋" w:cs="楷体" w:hint="eastAsia"/>
          <w:sz w:val="32"/>
          <w:szCs w:val="32"/>
        </w:rPr>
        <w:t>中国企业体育</w:t>
      </w:r>
      <w:r w:rsidR="00355FED">
        <w:rPr>
          <w:rFonts w:ascii="仿宋" w:eastAsia="仿宋" w:hAnsi="仿宋" w:cs="楷体" w:hint="eastAsia"/>
          <w:sz w:val="32"/>
          <w:szCs w:val="32"/>
        </w:rPr>
        <w:t>协会公章</w:t>
      </w:r>
      <w:r>
        <w:rPr>
          <w:rFonts w:ascii="仿宋" w:eastAsia="仿宋" w:hAnsi="仿宋" w:cs="楷体" w:hint="eastAsia"/>
          <w:sz w:val="32"/>
          <w:szCs w:val="32"/>
        </w:rPr>
        <w:t>的</w:t>
      </w:r>
      <w:r>
        <w:rPr>
          <w:rFonts w:ascii="仿宋" w:eastAsia="仿宋" w:hAnsi="仿宋" w:cs="楷体" w:hint="eastAsia"/>
          <w:sz w:val="32"/>
          <w:szCs w:val="32"/>
        </w:rPr>
        <w:lastRenderedPageBreak/>
        <w:t>一级裁判员证书的，可以报名</w:t>
      </w:r>
      <w:r w:rsidR="00355FED">
        <w:rPr>
          <w:rFonts w:ascii="仿宋" w:eastAsia="仿宋" w:hAnsi="仿宋" w:cs="楷体" w:hint="eastAsia"/>
          <w:sz w:val="32"/>
          <w:szCs w:val="32"/>
        </w:rPr>
        <w:t>，并</w:t>
      </w:r>
      <w:r>
        <w:rPr>
          <w:rFonts w:ascii="仿宋" w:eastAsia="仿宋" w:hAnsi="仿宋" w:cs="楷体" w:hint="eastAsia"/>
          <w:sz w:val="32"/>
          <w:szCs w:val="32"/>
        </w:rPr>
        <w:t>携带证书</w:t>
      </w:r>
      <w:r w:rsidR="00437A7D">
        <w:rPr>
          <w:rFonts w:ascii="仿宋" w:eastAsia="仿宋" w:hAnsi="仿宋" w:cs="楷体" w:hint="eastAsia"/>
          <w:sz w:val="32"/>
          <w:szCs w:val="32"/>
        </w:rPr>
        <w:t>和</w:t>
      </w:r>
      <w:r>
        <w:rPr>
          <w:rFonts w:ascii="仿宋" w:eastAsia="仿宋" w:hAnsi="仿宋" w:cs="楷体" w:hint="eastAsia"/>
          <w:sz w:val="32"/>
          <w:szCs w:val="32"/>
        </w:rPr>
        <w:t>执裁证明</w:t>
      </w:r>
      <w:r w:rsidR="00437A7D">
        <w:rPr>
          <w:rFonts w:ascii="仿宋" w:eastAsia="仿宋" w:hAnsi="仿宋" w:cs="楷体" w:hint="eastAsia"/>
          <w:sz w:val="32"/>
          <w:szCs w:val="32"/>
        </w:rPr>
        <w:t>在培训期间进行年度注册</w:t>
      </w:r>
      <w:r w:rsidR="00355FED">
        <w:rPr>
          <w:rFonts w:ascii="仿宋" w:eastAsia="仿宋" w:hAnsi="仿宋" w:cs="楷体" w:hint="eastAsia"/>
          <w:sz w:val="32"/>
          <w:szCs w:val="32"/>
        </w:rPr>
        <w:t>。参加巩固提升培训的一级裁判员，</w:t>
      </w:r>
      <w:r w:rsidR="00A83B30">
        <w:rPr>
          <w:rFonts w:ascii="仿宋" w:eastAsia="仿宋" w:hAnsi="仿宋" w:cs="楷体" w:hint="eastAsia"/>
          <w:sz w:val="32"/>
          <w:szCs w:val="32"/>
        </w:rPr>
        <w:t>享有经</w:t>
      </w:r>
      <w:r w:rsidR="00437A7D">
        <w:rPr>
          <w:rFonts w:ascii="仿宋" w:eastAsia="仿宋" w:hAnsi="仿宋" w:cs="楷体" w:hint="eastAsia"/>
          <w:sz w:val="32"/>
          <w:szCs w:val="32"/>
        </w:rPr>
        <w:t>中国企业体育协会推荐参加气排球国家级裁判员培训</w:t>
      </w:r>
      <w:r w:rsidR="00A83B30">
        <w:rPr>
          <w:rFonts w:ascii="仿宋" w:eastAsia="仿宋" w:hAnsi="仿宋" w:cs="楷体" w:hint="eastAsia"/>
          <w:sz w:val="32"/>
          <w:szCs w:val="32"/>
        </w:rPr>
        <w:t>的资格</w:t>
      </w:r>
      <w:r w:rsidR="00437A7D">
        <w:rPr>
          <w:rFonts w:ascii="仿宋" w:eastAsia="仿宋" w:hAnsi="仿宋" w:cs="楷体" w:hint="eastAsia"/>
          <w:sz w:val="32"/>
          <w:szCs w:val="32"/>
        </w:rPr>
        <w:t>。</w:t>
      </w:r>
    </w:p>
    <w:p w:rsidR="009E41FA" w:rsidRDefault="006348CE">
      <w:pPr>
        <w:spacing w:line="560" w:lineRule="exact"/>
        <w:ind w:firstLine="60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="00B85D77"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）教练员培训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1、热爱气排球运动，具有一定的气排球知识，具有执教气排球的意愿，或者已具备基本的气排球指导能力的人员；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2、身体健康。</w:t>
      </w:r>
    </w:p>
    <w:p w:rsidR="00355FED" w:rsidRDefault="00355FED">
      <w:pPr>
        <w:spacing w:line="560" w:lineRule="exact"/>
        <w:ind w:firstLine="600"/>
        <w:rPr>
          <w:rFonts w:ascii="楷体" w:eastAsia="楷体" w:hAnsi="楷体" w:cs="楷体"/>
          <w:sz w:val="32"/>
          <w:szCs w:val="32"/>
        </w:rPr>
      </w:pPr>
      <w:r w:rsidRPr="00355FED">
        <w:rPr>
          <w:rFonts w:ascii="楷体" w:eastAsia="楷体" w:hAnsi="楷体" w:cs="楷体" w:hint="eastAsia"/>
          <w:sz w:val="32"/>
          <w:szCs w:val="32"/>
        </w:rPr>
        <w:t>（四）教练员巩固提升</w:t>
      </w:r>
    </w:p>
    <w:p w:rsidR="00355FED" w:rsidRPr="00355FED" w:rsidRDefault="00355FED">
      <w:pPr>
        <w:spacing w:line="560" w:lineRule="exact"/>
        <w:ind w:firstLine="600"/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cs="楷体" w:hint="eastAsia"/>
          <w:sz w:val="32"/>
          <w:szCs w:val="32"/>
        </w:rPr>
        <w:t>已经获得中国企业体育协会颁发的教练员证书的，可以报名，并携带证书在培训期间进行年度注册。参加巩固提升培训的教练员，优先享有经中国企业体育协会推荐参加中国排球协会</w:t>
      </w:r>
      <w:r w:rsidR="004B3E78">
        <w:rPr>
          <w:rFonts w:ascii="仿宋" w:eastAsia="仿宋" w:hAnsi="仿宋" w:cs="楷体" w:hint="eastAsia"/>
          <w:sz w:val="32"/>
          <w:szCs w:val="32"/>
        </w:rPr>
        <w:t>有关培训，以及中国企业体育协会高级教练员培训班的资格。</w:t>
      </w:r>
    </w:p>
    <w:p w:rsidR="009E41FA" w:rsidRDefault="006348CE">
      <w:pPr>
        <w:spacing w:line="560" w:lineRule="exact"/>
        <w:ind w:firstLine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四、报名程序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凡符合报名资格者均可报名。由各行业体协、各会员单位和其他有关单位推荐，推荐名额不限。欢迎社会各界气排球爱好者以个人名义报名参加。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报名截至时间为2019年6月26日。</w:t>
      </w:r>
    </w:p>
    <w:p w:rsidR="009E41FA" w:rsidRDefault="006348CE">
      <w:pPr>
        <w:spacing w:line="560" w:lineRule="exact"/>
        <w:ind w:firstLine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五、培训和考核</w:t>
      </w:r>
    </w:p>
    <w:p w:rsidR="009E41FA" w:rsidRDefault="006348CE">
      <w:pPr>
        <w:spacing w:line="560" w:lineRule="exact"/>
        <w:ind w:firstLine="60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聘请气排球专家对培训班学员进行系统培训与辅导，进行理论、实践考试，</w:t>
      </w:r>
      <w:r>
        <w:rPr>
          <w:rFonts w:ascii="仿宋" w:eastAsia="仿宋" w:hAnsi="仿宋" w:cs="仿宋" w:hint="eastAsia"/>
          <w:sz w:val="32"/>
          <w:szCs w:val="32"/>
        </w:rPr>
        <w:t>一级裁判员将</w:t>
      </w:r>
      <w:r>
        <w:rPr>
          <w:rFonts w:ascii="仿宋" w:eastAsia="仿宋" w:hAnsi="仿宋" w:hint="eastAsia"/>
          <w:sz w:val="32"/>
          <w:szCs w:val="32"/>
        </w:rPr>
        <w:t>结合7月6-7日</w:t>
      </w:r>
      <w:r>
        <w:rPr>
          <w:rFonts w:ascii="仿宋" w:eastAsia="仿宋" w:hAnsi="仿宋" w:cs="仿宋" w:hint="eastAsia"/>
          <w:sz w:val="32"/>
          <w:szCs w:val="32"/>
        </w:rPr>
        <w:t>全国职工气排球比赛（宁波站）赛事进行</w:t>
      </w:r>
      <w:r>
        <w:rPr>
          <w:rFonts w:ascii="仿宋" w:eastAsia="仿宋" w:hAnsi="仿宋" w:hint="eastAsia"/>
          <w:sz w:val="32"/>
          <w:szCs w:val="32"/>
        </w:rPr>
        <w:t>实践考试。考核合格者获得中国排球协会颁发的气排球一级裁判员证书。教练员班根据考核结果，获得中</w:t>
      </w:r>
      <w:r>
        <w:rPr>
          <w:rFonts w:ascii="仿宋" w:eastAsia="仿宋" w:hAnsi="仿宋" w:hint="eastAsia"/>
          <w:sz w:val="32"/>
          <w:szCs w:val="32"/>
        </w:rPr>
        <w:lastRenderedPageBreak/>
        <w:t>国企业体育协会颁发的初级教练员证书或中级教练员证书。</w:t>
      </w:r>
    </w:p>
    <w:p w:rsidR="009E41FA" w:rsidRDefault="006348CE">
      <w:pPr>
        <w:spacing w:line="560" w:lineRule="exact"/>
        <w:ind w:firstLine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六、费用</w:t>
      </w:r>
    </w:p>
    <w:p w:rsidR="009E41FA" w:rsidRDefault="006348C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（一）参加培训的学员缴纳培训费350元/人（含讲师费、资料费、考试费等），</w:t>
      </w:r>
      <w:r w:rsidR="00437A7D">
        <w:rPr>
          <w:rFonts w:ascii="仿宋" w:eastAsia="仿宋" w:hAnsi="仿宋" w:hint="eastAsia"/>
          <w:sz w:val="32"/>
          <w:szCs w:val="32"/>
        </w:rPr>
        <w:t>参加巩固提升培训的学员缴纳培训费1</w:t>
      </w:r>
      <w:r w:rsidR="00437A7D">
        <w:rPr>
          <w:rFonts w:ascii="仿宋" w:eastAsia="仿宋" w:hAnsi="仿宋"/>
          <w:sz w:val="32"/>
          <w:szCs w:val="32"/>
        </w:rPr>
        <w:t>00</w:t>
      </w:r>
      <w:r w:rsidR="00437A7D">
        <w:rPr>
          <w:rFonts w:ascii="仿宋" w:eastAsia="仿宋" w:hAnsi="仿宋" w:hint="eastAsia"/>
          <w:sz w:val="32"/>
          <w:szCs w:val="32"/>
        </w:rPr>
        <w:t>元/人，</w:t>
      </w:r>
      <w:r>
        <w:rPr>
          <w:rFonts w:ascii="仿宋" w:eastAsia="仿宋" w:hAnsi="仿宋" w:hint="eastAsia"/>
          <w:sz w:val="32"/>
          <w:szCs w:val="32"/>
        </w:rPr>
        <w:t>请在报名时通过银行转账等形式缴纳。需要开具发票的，在报名表注明有关信息。</w:t>
      </w:r>
    </w:p>
    <w:p w:rsidR="009E41FA" w:rsidRDefault="006348C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我会银行账户信息：</w:t>
      </w:r>
    </w:p>
    <w:p w:rsidR="009E41FA" w:rsidRDefault="006348C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开户名称：中国企业体育协会</w:t>
      </w:r>
    </w:p>
    <w:p w:rsidR="009E41FA" w:rsidRDefault="006348C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开户行：中国建设银行北京静安庄支行</w:t>
      </w:r>
    </w:p>
    <w:p w:rsidR="00E82B94" w:rsidRDefault="006348CE" w:rsidP="00E82B94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账  号：11050166540000000144</w:t>
      </w:r>
    </w:p>
    <w:p w:rsidR="009E41FA" w:rsidRPr="00E82B94" w:rsidRDefault="00E82B94" w:rsidP="00E82B94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（二）参加培训的学员食宿费和交通费自理。食宿统一安排在</w:t>
      </w:r>
      <w:r>
        <w:rPr>
          <w:rFonts w:ascii="仿宋" w:eastAsia="仿宋" w:hAnsi="仿宋" w:cs="仿宋" w:hint="eastAsia"/>
          <w:sz w:val="32"/>
          <w:szCs w:val="32"/>
        </w:rPr>
        <w:t>江南四季酒店（双人间每人每天224元，单人间每人每天338元，均</w:t>
      </w:r>
      <w:r>
        <w:rPr>
          <w:rFonts w:ascii="仿宋" w:eastAsia="仿宋" w:hAnsi="仿宋" w:cs="仿宋"/>
          <w:sz w:val="32"/>
          <w:szCs w:val="32"/>
        </w:rPr>
        <w:t>含</w:t>
      </w:r>
      <w:r>
        <w:rPr>
          <w:rFonts w:ascii="仿宋" w:eastAsia="仿宋" w:hAnsi="仿宋" w:cs="仿宋" w:hint="eastAsia"/>
          <w:sz w:val="32"/>
          <w:szCs w:val="32"/>
        </w:rPr>
        <w:t>每日三餐。）请学员自行与江南四季酒店联系订房（酒店联系人：</w:t>
      </w:r>
      <w:r>
        <w:rPr>
          <w:rFonts w:ascii="仿宋" w:eastAsia="仿宋" w:hAnsi="仿宋" w:cs="仿宋"/>
          <w:sz w:val="32"/>
          <w:szCs w:val="32"/>
        </w:rPr>
        <w:t>陈炜</w:t>
      </w:r>
      <w:r w:rsidRPr="00243C5A">
        <w:rPr>
          <w:rFonts w:ascii="仿宋" w:eastAsia="仿宋" w:hAnsi="仿宋" w:cs="仿宋"/>
          <w:sz w:val="32"/>
          <w:szCs w:val="32"/>
        </w:rPr>
        <w:t>13957813498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9E41FA" w:rsidRDefault="006348C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（三）已报名但因个人原因不能参加培训的，培训费不予退还。</w:t>
      </w:r>
    </w:p>
    <w:p w:rsidR="009E41FA" w:rsidRDefault="006348CE">
      <w:pPr>
        <w:spacing w:line="560" w:lineRule="exact"/>
        <w:ind w:firstLine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（一）学员自备学习用具、裁判哨、运动服、运动鞋等装备；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（二）学员报到时交验身份证；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（三）参加相应级别裁判员培训的学员报到时交验下一级别裁判员证书、执裁经历证明（比赛秩序册或主办方证明等）；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（四）学员自备1寸证件照1张，背面标注姓名，报到时交</w:t>
      </w:r>
      <w:r>
        <w:rPr>
          <w:rFonts w:ascii="仿宋" w:eastAsia="仿宋" w:hAnsi="仿宋" w:hint="eastAsia"/>
          <w:sz w:val="32"/>
          <w:szCs w:val="32"/>
        </w:rPr>
        <w:lastRenderedPageBreak/>
        <w:t>给会务组。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（五）培训期间</w:t>
      </w:r>
      <w:r>
        <w:rPr>
          <w:rFonts w:ascii="仿宋" w:eastAsia="仿宋" w:hAnsi="仿宋" w:cs="仿宋" w:hint="eastAsia"/>
          <w:sz w:val="32"/>
          <w:szCs w:val="32"/>
        </w:rPr>
        <w:t>不得请假、早退，否则不予颁发相应等级证书。</w:t>
      </w:r>
    </w:p>
    <w:p w:rsidR="009E41FA" w:rsidRDefault="006348C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八、联系方式</w:t>
      </w:r>
    </w:p>
    <w:p w:rsidR="009E41FA" w:rsidRDefault="006348C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联系人：中国企业体育协会   王美娟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  话：17734021994</w:t>
      </w:r>
    </w:p>
    <w:p w:rsidR="009E41FA" w:rsidRDefault="006348CE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  箱：wangmeijuan@cesa.org.cn</w:t>
      </w:r>
    </w:p>
    <w:p w:rsidR="00437A7D" w:rsidRDefault="00437A7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37A7D" w:rsidRDefault="00437A7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37A7D" w:rsidRDefault="006348CE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9E41FA" w:rsidRDefault="006348CE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全国气排球裁判员培训班报名表</w:t>
      </w:r>
    </w:p>
    <w:p w:rsidR="009E41FA" w:rsidRDefault="006348CE">
      <w:pPr>
        <w:numPr>
          <w:ilvl w:val="0"/>
          <w:numId w:val="3"/>
        </w:num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全国气排球教练员培训班报名表</w:t>
      </w:r>
    </w:p>
    <w:p w:rsidR="009E41FA" w:rsidRDefault="009E41FA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9E41FA" w:rsidRDefault="009E41F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E41FA" w:rsidRDefault="006348CE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中国企业体育协会</w:t>
      </w:r>
    </w:p>
    <w:p w:rsidR="009E41FA" w:rsidRDefault="006348CE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2019年6月3日</w:t>
      </w:r>
    </w:p>
    <w:p w:rsidR="00437A7D" w:rsidRDefault="00437A7D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437A7D" w:rsidRDefault="00437A7D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437A7D" w:rsidRDefault="00437A7D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437A7D" w:rsidRDefault="00437A7D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437A7D" w:rsidRDefault="00437A7D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437A7D" w:rsidRDefault="00437A7D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437A7D" w:rsidRDefault="00437A7D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437A7D" w:rsidRDefault="00437A7D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</w:p>
    <w:p w:rsidR="00437A7D" w:rsidRDefault="00437A7D" w:rsidP="00243A58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E41FA" w:rsidRDefault="006348CE">
      <w:pPr>
        <w:spacing w:line="520" w:lineRule="exact"/>
        <w:rPr>
          <w:rFonts w:ascii="华文宋体" w:eastAsia="华文宋体" w:hAnsi="华文宋体"/>
          <w:sz w:val="36"/>
          <w:szCs w:val="36"/>
        </w:rPr>
      </w:pP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9E41FA" w:rsidRDefault="009E41FA">
      <w:pPr>
        <w:spacing w:line="520" w:lineRule="exact"/>
        <w:rPr>
          <w:rFonts w:ascii="华文宋体" w:eastAsia="华文宋体" w:hAnsi="华文宋体"/>
          <w:sz w:val="36"/>
          <w:szCs w:val="36"/>
        </w:rPr>
      </w:pPr>
    </w:p>
    <w:p w:rsidR="009E41FA" w:rsidRDefault="006348CE">
      <w:pPr>
        <w:spacing w:line="520" w:lineRule="exact"/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全国气排球</w:t>
      </w:r>
      <w:r w:rsidR="00D969FA">
        <w:rPr>
          <w:rFonts w:ascii="华文宋体" w:eastAsia="华文宋体" w:hAnsi="华文宋体" w:hint="eastAsia"/>
          <w:sz w:val="36"/>
          <w:szCs w:val="36"/>
        </w:rPr>
        <w:t>一级</w:t>
      </w:r>
      <w:r>
        <w:rPr>
          <w:rFonts w:ascii="华文宋体" w:eastAsia="华文宋体" w:hAnsi="华文宋体" w:hint="eastAsia"/>
          <w:sz w:val="36"/>
          <w:szCs w:val="36"/>
        </w:rPr>
        <w:t>裁判员培训班报名表</w:t>
      </w:r>
    </w:p>
    <w:p w:rsidR="009E41FA" w:rsidRDefault="009E41FA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9E41FA" w:rsidRDefault="006348CE" w:rsidP="003A6A5D">
      <w:pPr>
        <w:spacing w:afterLines="50" w:line="52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推荐单位：</w:t>
      </w:r>
    </w:p>
    <w:p w:rsidR="009E41FA" w:rsidRDefault="006348CE" w:rsidP="003A6A5D">
      <w:pPr>
        <w:spacing w:afterLines="50" w:line="520" w:lineRule="exact"/>
        <w:ind w:firstLineChars="100" w:firstLine="32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联系人及联系电话：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991"/>
        <w:gridCol w:w="3164"/>
        <w:gridCol w:w="1797"/>
        <w:gridCol w:w="1797"/>
      </w:tblGrid>
      <w:tr w:rsidR="00437A7D" w:rsidTr="00014706">
        <w:trPr>
          <w:trHeight w:val="765"/>
          <w:jc w:val="center"/>
        </w:trPr>
        <w:tc>
          <w:tcPr>
            <w:tcW w:w="198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学员姓名</w:t>
            </w:r>
          </w:p>
        </w:tc>
        <w:tc>
          <w:tcPr>
            <w:tcW w:w="99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3164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1797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目前级别</w:t>
            </w:r>
          </w:p>
        </w:tc>
        <w:tc>
          <w:tcPr>
            <w:tcW w:w="1797" w:type="dxa"/>
            <w:vAlign w:val="center"/>
          </w:tcPr>
          <w:p w:rsidR="00437A7D" w:rsidRDefault="00437A7D" w:rsidP="00014706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437A7D" w:rsidTr="00014706">
        <w:trPr>
          <w:trHeight w:val="765"/>
          <w:jc w:val="center"/>
        </w:trPr>
        <w:tc>
          <w:tcPr>
            <w:tcW w:w="198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 w:rsidP="00014706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37A7D" w:rsidTr="00014706">
        <w:trPr>
          <w:trHeight w:val="765"/>
          <w:jc w:val="center"/>
        </w:trPr>
        <w:tc>
          <w:tcPr>
            <w:tcW w:w="198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 w:rsidP="00014706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37A7D" w:rsidTr="00014706">
        <w:trPr>
          <w:trHeight w:val="765"/>
          <w:jc w:val="center"/>
        </w:trPr>
        <w:tc>
          <w:tcPr>
            <w:tcW w:w="198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 w:rsidP="00014706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37A7D" w:rsidTr="00014706">
        <w:trPr>
          <w:trHeight w:val="765"/>
          <w:jc w:val="center"/>
        </w:trPr>
        <w:tc>
          <w:tcPr>
            <w:tcW w:w="198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 w:rsidP="00014706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37A7D" w:rsidTr="00014706">
        <w:trPr>
          <w:trHeight w:val="765"/>
          <w:jc w:val="center"/>
        </w:trPr>
        <w:tc>
          <w:tcPr>
            <w:tcW w:w="198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 w:rsidP="00014706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37A7D" w:rsidTr="00014706">
        <w:trPr>
          <w:trHeight w:val="765"/>
          <w:jc w:val="center"/>
        </w:trPr>
        <w:tc>
          <w:tcPr>
            <w:tcW w:w="198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 w:rsidP="00014706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37A7D" w:rsidTr="00014706">
        <w:trPr>
          <w:trHeight w:val="765"/>
          <w:jc w:val="center"/>
        </w:trPr>
        <w:tc>
          <w:tcPr>
            <w:tcW w:w="198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 w:rsidP="00014706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37A7D" w:rsidTr="00014706">
        <w:trPr>
          <w:trHeight w:val="765"/>
          <w:jc w:val="center"/>
        </w:trPr>
        <w:tc>
          <w:tcPr>
            <w:tcW w:w="198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 w:rsidP="00014706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37A7D" w:rsidTr="00014706">
        <w:trPr>
          <w:trHeight w:val="765"/>
          <w:jc w:val="center"/>
        </w:trPr>
        <w:tc>
          <w:tcPr>
            <w:tcW w:w="198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 w:rsidP="00014706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37A7D" w:rsidTr="00014706">
        <w:trPr>
          <w:trHeight w:val="765"/>
          <w:jc w:val="center"/>
        </w:trPr>
        <w:tc>
          <w:tcPr>
            <w:tcW w:w="198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437A7D" w:rsidRDefault="00437A7D" w:rsidP="00014706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</w:tbl>
    <w:p w:rsidR="009E41FA" w:rsidRDefault="006348C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开具发票信息：</w:t>
      </w:r>
    </w:p>
    <w:p w:rsidR="009E41FA" w:rsidRDefault="006348C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9E41FA" w:rsidRDefault="009E41FA">
      <w:pPr>
        <w:ind w:firstLine="600"/>
        <w:rPr>
          <w:rFonts w:ascii="仿宋" w:eastAsia="仿宋" w:hAnsi="仿宋"/>
          <w:sz w:val="30"/>
          <w:szCs w:val="30"/>
        </w:rPr>
      </w:pPr>
    </w:p>
    <w:p w:rsidR="009E41FA" w:rsidRDefault="006348CE">
      <w:pPr>
        <w:spacing w:line="520" w:lineRule="exact"/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全国气排球教练员培训班报名表</w:t>
      </w:r>
    </w:p>
    <w:p w:rsidR="009E41FA" w:rsidRDefault="009E41FA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9E41FA" w:rsidRDefault="006348CE" w:rsidP="003A6A5D">
      <w:pPr>
        <w:spacing w:afterLines="50" w:line="52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推荐单位：</w:t>
      </w:r>
    </w:p>
    <w:p w:rsidR="009E41FA" w:rsidRDefault="006348CE" w:rsidP="003A6A5D">
      <w:pPr>
        <w:spacing w:afterLines="50" w:line="520" w:lineRule="exact"/>
        <w:ind w:firstLineChars="100" w:firstLine="32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联系人及联系电话：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8"/>
        <w:gridCol w:w="1352"/>
        <w:gridCol w:w="3705"/>
        <w:gridCol w:w="1980"/>
        <w:gridCol w:w="1980"/>
      </w:tblGrid>
      <w:tr w:rsidR="00A83B30" w:rsidTr="00A83B30">
        <w:trPr>
          <w:trHeight w:val="765"/>
          <w:jc w:val="center"/>
        </w:trPr>
        <w:tc>
          <w:tcPr>
            <w:tcW w:w="1578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352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3705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1980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目前级别</w:t>
            </w:r>
          </w:p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(无/初级)</w:t>
            </w:r>
          </w:p>
        </w:tc>
        <w:tc>
          <w:tcPr>
            <w:tcW w:w="1980" w:type="dxa"/>
            <w:vAlign w:val="center"/>
          </w:tcPr>
          <w:p w:rsidR="00A83B30" w:rsidRDefault="00A83B30" w:rsidP="00A83B30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A83B30" w:rsidTr="00A83B30">
        <w:trPr>
          <w:trHeight w:val="652"/>
          <w:jc w:val="center"/>
        </w:trPr>
        <w:tc>
          <w:tcPr>
            <w:tcW w:w="1578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 w:rsidP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83B30" w:rsidTr="00A83B30">
        <w:trPr>
          <w:trHeight w:val="652"/>
          <w:jc w:val="center"/>
        </w:trPr>
        <w:tc>
          <w:tcPr>
            <w:tcW w:w="1578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 w:rsidP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83B30" w:rsidTr="00A83B30">
        <w:trPr>
          <w:trHeight w:val="652"/>
          <w:jc w:val="center"/>
        </w:trPr>
        <w:tc>
          <w:tcPr>
            <w:tcW w:w="1578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 w:rsidP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83B30" w:rsidTr="00A83B30">
        <w:trPr>
          <w:trHeight w:val="652"/>
          <w:jc w:val="center"/>
        </w:trPr>
        <w:tc>
          <w:tcPr>
            <w:tcW w:w="1578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 w:rsidP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83B30" w:rsidTr="00A83B30">
        <w:trPr>
          <w:trHeight w:val="652"/>
          <w:jc w:val="center"/>
        </w:trPr>
        <w:tc>
          <w:tcPr>
            <w:tcW w:w="1578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 w:rsidP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83B30" w:rsidTr="00A83B30">
        <w:trPr>
          <w:trHeight w:val="652"/>
          <w:jc w:val="center"/>
        </w:trPr>
        <w:tc>
          <w:tcPr>
            <w:tcW w:w="1578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 w:rsidP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83B30" w:rsidTr="00A83B30">
        <w:trPr>
          <w:trHeight w:val="652"/>
          <w:jc w:val="center"/>
        </w:trPr>
        <w:tc>
          <w:tcPr>
            <w:tcW w:w="1578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 w:rsidP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83B30" w:rsidTr="00A83B30">
        <w:trPr>
          <w:trHeight w:val="652"/>
          <w:jc w:val="center"/>
        </w:trPr>
        <w:tc>
          <w:tcPr>
            <w:tcW w:w="1578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 w:rsidP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83B30" w:rsidTr="00A83B30">
        <w:trPr>
          <w:trHeight w:val="652"/>
          <w:jc w:val="center"/>
        </w:trPr>
        <w:tc>
          <w:tcPr>
            <w:tcW w:w="1578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A83B30" w:rsidTr="00A83B30">
        <w:trPr>
          <w:trHeight w:val="652"/>
          <w:jc w:val="center"/>
        </w:trPr>
        <w:tc>
          <w:tcPr>
            <w:tcW w:w="1578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3705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980" w:type="dxa"/>
          </w:tcPr>
          <w:p w:rsidR="00A83B30" w:rsidRDefault="00A83B30">
            <w:pPr>
              <w:spacing w:line="5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</w:tbl>
    <w:p w:rsidR="009E41FA" w:rsidRDefault="009E41FA">
      <w:pPr>
        <w:rPr>
          <w:rFonts w:ascii="仿宋" w:eastAsia="仿宋" w:hAnsi="仿宋"/>
          <w:sz w:val="30"/>
          <w:szCs w:val="30"/>
        </w:rPr>
      </w:pPr>
    </w:p>
    <w:p w:rsidR="009E41FA" w:rsidRDefault="006348C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开具发票信息：</w:t>
      </w:r>
    </w:p>
    <w:sectPr w:rsidR="009E41FA" w:rsidSect="00A007A5">
      <w:footerReference w:type="default" r:id="rId8"/>
      <w:pgSz w:w="11906" w:h="16838"/>
      <w:pgMar w:top="2098" w:right="1531" w:bottom="1984" w:left="1531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10E" w:rsidRDefault="001A510E">
      <w:r>
        <w:separator/>
      </w:r>
    </w:p>
  </w:endnote>
  <w:endnote w:type="continuationSeparator" w:id="0">
    <w:p w:rsidR="001A510E" w:rsidRDefault="001A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FA" w:rsidRDefault="000229F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300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9E41FA" w:rsidRDefault="000229FC">
                <w:pPr>
                  <w:pStyle w:val="a3"/>
                  <w:rPr>
                    <w:rFonts w:ascii="仿宋" w:eastAsia="仿宋" w:hAnsi="仿宋" w:cs="仿宋"/>
                    <w:sz w:val="24"/>
                    <w:szCs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begin"/>
                </w:r>
                <w:r w:rsidR="006348CE">
                  <w:rPr>
                    <w:rFonts w:ascii="仿宋" w:eastAsia="仿宋" w:hAnsi="仿宋" w:cs="仿宋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separate"/>
                </w:r>
                <w:r w:rsidR="003A6A5D">
                  <w:rPr>
                    <w:rFonts w:ascii="仿宋" w:eastAsia="仿宋" w:hAnsi="仿宋" w:cs="仿宋"/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10E" w:rsidRDefault="001A510E">
      <w:r>
        <w:separator/>
      </w:r>
    </w:p>
  </w:footnote>
  <w:footnote w:type="continuationSeparator" w:id="0">
    <w:p w:rsidR="001A510E" w:rsidRDefault="001A5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63327"/>
    <w:multiLevelType w:val="singleLevel"/>
    <w:tmpl w:val="9DB633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546FFBF"/>
    <w:multiLevelType w:val="singleLevel"/>
    <w:tmpl w:val="A546FF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54A41C9"/>
    <w:multiLevelType w:val="singleLevel"/>
    <w:tmpl w:val="254A41C9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1F3"/>
    <w:rsid w:val="00014706"/>
    <w:rsid w:val="000229FC"/>
    <w:rsid w:val="00044414"/>
    <w:rsid w:val="00146253"/>
    <w:rsid w:val="00160A17"/>
    <w:rsid w:val="00181ADC"/>
    <w:rsid w:val="001A510E"/>
    <w:rsid w:val="001E60FA"/>
    <w:rsid w:val="0023625A"/>
    <w:rsid w:val="00243A58"/>
    <w:rsid w:val="00263EEB"/>
    <w:rsid w:val="002832E9"/>
    <w:rsid w:val="002A79C6"/>
    <w:rsid w:val="002B41F3"/>
    <w:rsid w:val="00303EDB"/>
    <w:rsid w:val="00355FED"/>
    <w:rsid w:val="0038674E"/>
    <w:rsid w:val="003A6A5D"/>
    <w:rsid w:val="003D7107"/>
    <w:rsid w:val="003E417E"/>
    <w:rsid w:val="003F49C4"/>
    <w:rsid w:val="00437A7D"/>
    <w:rsid w:val="00487563"/>
    <w:rsid w:val="004B3E78"/>
    <w:rsid w:val="004B49D7"/>
    <w:rsid w:val="005F70A2"/>
    <w:rsid w:val="0062692E"/>
    <w:rsid w:val="006348CE"/>
    <w:rsid w:val="00642B3D"/>
    <w:rsid w:val="00795872"/>
    <w:rsid w:val="007C30B1"/>
    <w:rsid w:val="007D741F"/>
    <w:rsid w:val="00877AF5"/>
    <w:rsid w:val="00913BC6"/>
    <w:rsid w:val="00953AFD"/>
    <w:rsid w:val="009E41FA"/>
    <w:rsid w:val="00A007A5"/>
    <w:rsid w:val="00A21A04"/>
    <w:rsid w:val="00A64F95"/>
    <w:rsid w:val="00A83B30"/>
    <w:rsid w:val="00A95EC4"/>
    <w:rsid w:val="00AD5216"/>
    <w:rsid w:val="00AE70A2"/>
    <w:rsid w:val="00AF6463"/>
    <w:rsid w:val="00B0030A"/>
    <w:rsid w:val="00B85D77"/>
    <w:rsid w:val="00B914F5"/>
    <w:rsid w:val="00BE6EE2"/>
    <w:rsid w:val="00BF10E2"/>
    <w:rsid w:val="00C10C31"/>
    <w:rsid w:val="00C6334D"/>
    <w:rsid w:val="00D969FA"/>
    <w:rsid w:val="00DC69DC"/>
    <w:rsid w:val="00E15027"/>
    <w:rsid w:val="00E33819"/>
    <w:rsid w:val="00E82B94"/>
    <w:rsid w:val="00EE174A"/>
    <w:rsid w:val="00F332C6"/>
    <w:rsid w:val="00F349FD"/>
    <w:rsid w:val="00F35336"/>
    <w:rsid w:val="00F37FBD"/>
    <w:rsid w:val="023946D5"/>
    <w:rsid w:val="085D4E6B"/>
    <w:rsid w:val="0B0D0AB1"/>
    <w:rsid w:val="134B111F"/>
    <w:rsid w:val="147974BF"/>
    <w:rsid w:val="1B7A1CB5"/>
    <w:rsid w:val="1BD06126"/>
    <w:rsid w:val="1D7A7EA2"/>
    <w:rsid w:val="1DA944A7"/>
    <w:rsid w:val="1E440A69"/>
    <w:rsid w:val="2E6528D7"/>
    <w:rsid w:val="3338029B"/>
    <w:rsid w:val="37920271"/>
    <w:rsid w:val="3DAE3C44"/>
    <w:rsid w:val="418E3940"/>
    <w:rsid w:val="434B1C4E"/>
    <w:rsid w:val="4B1F14F5"/>
    <w:rsid w:val="4F722042"/>
    <w:rsid w:val="54157490"/>
    <w:rsid w:val="541F68D9"/>
    <w:rsid w:val="62D856D0"/>
    <w:rsid w:val="634C6787"/>
    <w:rsid w:val="66FF0D2C"/>
    <w:rsid w:val="6862317E"/>
    <w:rsid w:val="6D441FCD"/>
    <w:rsid w:val="6E4C4B90"/>
    <w:rsid w:val="6E92442D"/>
    <w:rsid w:val="705F5EED"/>
    <w:rsid w:val="715F153E"/>
    <w:rsid w:val="73CB271B"/>
    <w:rsid w:val="74B0356F"/>
    <w:rsid w:val="754E6899"/>
    <w:rsid w:val="75F26519"/>
    <w:rsid w:val="79166D9A"/>
    <w:rsid w:val="7B062D0E"/>
    <w:rsid w:val="7E96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00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00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A007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07A5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A007A5"/>
  </w:style>
  <w:style w:type="character" w:customStyle="1" w:styleId="Char0">
    <w:name w:val="页眉 Char"/>
    <w:basedOn w:val="a0"/>
    <w:link w:val="a4"/>
    <w:uiPriority w:val="99"/>
    <w:qFormat/>
    <w:rsid w:val="00A007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007A5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37A7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37A7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13601</dc:creator>
  <cp:lastModifiedBy>Administrator</cp:lastModifiedBy>
  <cp:revision>9</cp:revision>
  <cp:lastPrinted>2019-03-19T09:05:00Z</cp:lastPrinted>
  <dcterms:created xsi:type="dcterms:W3CDTF">2019-06-04T05:30:00Z</dcterms:created>
  <dcterms:modified xsi:type="dcterms:W3CDTF">2019-06-06T08:20:00Z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